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EA700" w14:textId="77777777" w:rsidR="00982CC0" w:rsidRDefault="00982CC0" w:rsidP="00982CC0">
      <w:pPr>
        <w:pStyle w:val="NoSpacing"/>
      </w:pPr>
      <w:bookmarkStart w:id="0" w:name="_GoBack"/>
      <w:bookmarkEnd w:id="0"/>
      <w:r>
        <w:t>Steps</w:t>
      </w:r>
    </w:p>
    <w:p w14:paraId="06C99268" w14:textId="77777777" w:rsidR="00982CC0" w:rsidRDefault="00982CC0" w:rsidP="00982CC0">
      <w:pPr>
        <w:pStyle w:val="NoSpacing"/>
      </w:pPr>
      <w:r>
        <w:t>Mid-March 2015</w:t>
      </w:r>
    </w:p>
    <w:p w14:paraId="385272E5" w14:textId="31FCEBD2" w:rsidR="005E062E" w:rsidRDefault="00531A19" w:rsidP="001E6942">
      <w:pPr>
        <w:pStyle w:val="NoSpacing"/>
        <w:numPr>
          <w:ilvl w:val="0"/>
          <w:numId w:val="2"/>
        </w:numPr>
      </w:pPr>
      <w:r>
        <w:t xml:space="preserve">Determine starting a </w:t>
      </w:r>
      <w:r w:rsidR="001E6942">
        <w:t xml:space="preserve">private </w:t>
      </w:r>
      <w:r>
        <w:t>practice</w:t>
      </w:r>
      <w:r w:rsidR="005E062E">
        <w:t xml:space="preserve"> </w:t>
      </w:r>
      <w:r w:rsidR="001E6942">
        <w:t>and location</w:t>
      </w:r>
    </w:p>
    <w:p w14:paraId="567DC50A" w14:textId="1094EAC3" w:rsidR="001E6942" w:rsidRDefault="001E6942" w:rsidP="001E6942">
      <w:pPr>
        <w:pStyle w:val="NoSpacing"/>
        <w:numPr>
          <w:ilvl w:val="1"/>
          <w:numId w:val="2"/>
        </w:numPr>
      </w:pPr>
      <w:r>
        <w:t>Ask manufacturer to run demographics to assess number of patients and where to locate office</w:t>
      </w:r>
    </w:p>
    <w:p w14:paraId="4E0E80A6" w14:textId="70FBF2EF" w:rsidR="00956700" w:rsidRDefault="00531A19" w:rsidP="00956700">
      <w:pPr>
        <w:pStyle w:val="NoSpacing"/>
        <w:numPr>
          <w:ilvl w:val="0"/>
          <w:numId w:val="2"/>
        </w:numPr>
      </w:pPr>
      <w:r>
        <w:t>Begi</w:t>
      </w:r>
      <w:r w:rsidR="00956700">
        <w:t>n business plan</w:t>
      </w:r>
    </w:p>
    <w:p w14:paraId="1175F5E6" w14:textId="01D4DAD8" w:rsidR="00673348" w:rsidRDefault="00531A19" w:rsidP="001E6942">
      <w:pPr>
        <w:pStyle w:val="NoSpacing"/>
        <w:numPr>
          <w:ilvl w:val="0"/>
          <w:numId w:val="2"/>
        </w:numPr>
      </w:pPr>
      <w:r>
        <w:t>Assess</w:t>
      </w:r>
      <w:r w:rsidR="005E062E">
        <w:t xml:space="preserve"> manufacturer presence in competitors </w:t>
      </w:r>
    </w:p>
    <w:p w14:paraId="124D5DDE" w14:textId="77777777" w:rsidR="00982CC0" w:rsidRDefault="00982CC0" w:rsidP="00982CC0">
      <w:pPr>
        <w:pStyle w:val="NoSpacing"/>
        <w:numPr>
          <w:ilvl w:val="0"/>
          <w:numId w:val="2"/>
        </w:numPr>
      </w:pPr>
      <w:r>
        <w:t>Investigate financing options</w:t>
      </w:r>
    </w:p>
    <w:p w14:paraId="3D16B6EF" w14:textId="77777777" w:rsidR="00982CC0" w:rsidRDefault="00982CC0" w:rsidP="00982CC0">
      <w:pPr>
        <w:pStyle w:val="NoSpacing"/>
        <w:numPr>
          <w:ilvl w:val="1"/>
          <w:numId w:val="2"/>
        </w:numPr>
      </w:pPr>
      <w:r>
        <w:t>Conventional loan vs. SBA loan</w:t>
      </w:r>
    </w:p>
    <w:p w14:paraId="2B74CBE3" w14:textId="77777777" w:rsidR="00673348" w:rsidRDefault="00673348" w:rsidP="00982CC0">
      <w:pPr>
        <w:pStyle w:val="NoSpacing"/>
        <w:numPr>
          <w:ilvl w:val="1"/>
          <w:numId w:val="2"/>
        </w:numPr>
      </w:pPr>
      <w:r>
        <w:t>Manufacturer loan-</w:t>
      </w:r>
      <w:r w:rsidR="005E062E">
        <w:t xml:space="preserve"> avoid if possible</w:t>
      </w:r>
    </w:p>
    <w:p w14:paraId="3ABE8DDF" w14:textId="77777777" w:rsidR="00982CC0" w:rsidRDefault="00982CC0" w:rsidP="00982CC0">
      <w:pPr>
        <w:pStyle w:val="NoSpacing"/>
        <w:numPr>
          <w:ilvl w:val="0"/>
          <w:numId w:val="2"/>
        </w:numPr>
      </w:pPr>
      <w:r>
        <w:t>General idea of budget needed for loan amount</w:t>
      </w:r>
    </w:p>
    <w:p w14:paraId="3B5565A6" w14:textId="77777777" w:rsidR="00982CC0" w:rsidRDefault="00982CC0" w:rsidP="00982CC0">
      <w:pPr>
        <w:pStyle w:val="NoSpacing"/>
        <w:numPr>
          <w:ilvl w:val="1"/>
          <w:numId w:val="2"/>
        </w:numPr>
      </w:pPr>
      <w:r>
        <w:t>Greatest contributing factors are location, equipment, and operating costs</w:t>
      </w:r>
    </w:p>
    <w:p w14:paraId="56296FA3" w14:textId="636F77AA" w:rsidR="00673348" w:rsidRDefault="001E6942" w:rsidP="00673348">
      <w:pPr>
        <w:pStyle w:val="NoSpacing"/>
        <w:numPr>
          <w:ilvl w:val="0"/>
          <w:numId w:val="2"/>
        </w:numPr>
      </w:pPr>
      <w:r>
        <w:t>Obtain a</w:t>
      </w:r>
      <w:r w:rsidR="00673348">
        <w:t>udiology e</w:t>
      </w:r>
      <w:r w:rsidR="009752BC">
        <w:t>quipment q</w:t>
      </w:r>
      <w:r w:rsidR="00982CC0">
        <w:t xml:space="preserve">uotes </w:t>
      </w:r>
    </w:p>
    <w:p w14:paraId="0EACB45B" w14:textId="07ED08F1" w:rsidR="00F119C6" w:rsidRDefault="001E6942" w:rsidP="00673348">
      <w:pPr>
        <w:pStyle w:val="NoSpacing"/>
        <w:numPr>
          <w:ilvl w:val="0"/>
          <w:numId w:val="2"/>
        </w:numPr>
      </w:pPr>
      <w:r>
        <w:t>Establish</w:t>
      </w:r>
      <w:r w:rsidR="009752BC">
        <w:t xml:space="preserve"> opening date </w:t>
      </w:r>
    </w:p>
    <w:p w14:paraId="128FCF5E" w14:textId="45DCCBB0" w:rsidR="00F119C6" w:rsidRDefault="001E6942" w:rsidP="00673348">
      <w:pPr>
        <w:pStyle w:val="NoSpacing"/>
        <w:numPr>
          <w:ilvl w:val="0"/>
          <w:numId w:val="2"/>
        </w:numPr>
      </w:pPr>
      <w:r>
        <w:t xml:space="preserve">Consider events to promote the practice prior to opening </w:t>
      </w:r>
    </w:p>
    <w:p w14:paraId="1F13250C" w14:textId="77777777" w:rsidR="00982CC0" w:rsidRDefault="00982CC0" w:rsidP="00982CC0">
      <w:pPr>
        <w:pStyle w:val="NoSpacing"/>
      </w:pPr>
      <w:r>
        <w:t>April 2015</w:t>
      </w:r>
    </w:p>
    <w:p w14:paraId="3C8100A5" w14:textId="045B4D05" w:rsidR="00982CC0" w:rsidRDefault="00982CC0" w:rsidP="00982CC0">
      <w:pPr>
        <w:pStyle w:val="NoSpacing"/>
        <w:numPr>
          <w:ilvl w:val="0"/>
          <w:numId w:val="3"/>
        </w:numPr>
      </w:pPr>
      <w:r>
        <w:t>Me</w:t>
      </w:r>
      <w:r w:rsidR="001E6942">
        <w:t>e</w:t>
      </w:r>
      <w:r>
        <w:t>t with</w:t>
      </w:r>
      <w:r w:rsidR="001E6942">
        <w:t xml:space="preserve"> a</w:t>
      </w:r>
      <w:r>
        <w:t xml:space="preserve"> Small Business Development Center</w:t>
      </w:r>
    </w:p>
    <w:p w14:paraId="3C029820" w14:textId="35F3FB24" w:rsidR="00F119C6" w:rsidRDefault="00F119C6" w:rsidP="00F119C6">
      <w:pPr>
        <w:pStyle w:val="NoSpacing"/>
        <w:numPr>
          <w:ilvl w:val="1"/>
          <w:numId w:val="3"/>
        </w:numPr>
      </w:pPr>
      <w:r>
        <w:t xml:space="preserve">Business plan, </w:t>
      </w:r>
      <w:r w:rsidR="001E6942">
        <w:t>startup</w:t>
      </w:r>
      <w:r>
        <w:t xml:space="preserve"> costs, financial projections, government regulations</w:t>
      </w:r>
    </w:p>
    <w:p w14:paraId="4A92E9D4" w14:textId="77777777" w:rsidR="00B2280B" w:rsidRDefault="00B2280B" w:rsidP="00B2280B">
      <w:pPr>
        <w:pStyle w:val="NoSpacing"/>
        <w:numPr>
          <w:ilvl w:val="0"/>
          <w:numId w:val="3"/>
        </w:numPr>
      </w:pPr>
      <w:r>
        <w:t>Quotes for building-out potential offices spaces</w:t>
      </w:r>
    </w:p>
    <w:p w14:paraId="01213A91" w14:textId="77777777" w:rsidR="00BA28DA" w:rsidRDefault="00BA28DA" w:rsidP="00B2280B">
      <w:pPr>
        <w:pStyle w:val="NoSpacing"/>
        <w:numPr>
          <w:ilvl w:val="0"/>
          <w:numId w:val="3"/>
        </w:numPr>
      </w:pPr>
      <w:r>
        <w:t xml:space="preserve">Quotes of options for sound booths and installation </w:t>
      </w:r>
    </w:p>
    <w:p w14:paraId="72D08A44" w14:textId="4EB0ECC4" w:rsidR="00982CC0" w:rsidRDefault="001E6942" w:rsidP="00982CC0">
      <w:pPr>
        <w:pStyle w:val="NoSpacing"/>
        <w:numPr>
          <w:ilvl w:val="0"/>
          <w:numId w:val="3"/>
        </w:numPr>
      </w:pPr>
      <w:r>
        <w:t>Create</w:t>
      </w:r>
      <w:r w:rsidR="00982CC0">
        <w:t xml:space="preserve"> estimated budget</w:t>
      </w:r>
      <w:r w:rsidR="00F119C6">
        <w:t xml:space="preserve"> </w:t>
      </w:r>
    </w:p>
    <w:p w14:paraId="45553862" w14:textId="0959071E" w:rsidR="00673348" w:rsidRDefault="001E6942" w:rsidP="00982CC0">
      <w:pPr>
        <w:pStyle w:val="NoSpacing"/>
        <w:numPr>
          <w:ilvl w:val="0"/>
          <w:numId w:val="3"/>
        </w:numPr>
      </w:pPr>
      <w:r>
        <w:t>View</w:t>
      </w:r>
      <w:r w:rsidR="00673348">
        <w:t xml:space="preserve"> commercial real estate properties in desired area </w:t>
      </w:r>
    </w:p>
    <w:p w14:paraId="7160D958" w14:textId="77777777" w:rsidR="00673348" w:rsidRDefault="00673348" w:rsidP="00673348">
      <w:pPr>
        <w:pStyle w:val="NoSpacing"/>
        <w:numPr>
          <w:ilvl w:val="0"/>
          <w:numId w:val="3"/>
        </w:numPr>
      </w:pPr>
      <w:r>
        <w:t>Insurance quotes including professional liability</w:t>
      </w:r>
    </w:p>
    <w:p w14:paraId="2B7F0BB1" w14:textId="3772CCE3" w:rsidR="00673348" w:rsidRDefault="00673348" w:rsidP="00673348">
      <w:pPr>
        <w:pStyle w:val="NoSpacing"/>
        <w:numPr>
          <w:ilvl w:val="0"/>
          <w:numId w:val="3"/>
        </w:numPr>
      </w:pPr>
      <w:r>
        <w:t>M</w:t>
      </w:r>
      <w:r w:rsidR="001E6942">
        <w:t>e</w:t>
      </w:r>
      <w:r>
        <w:t>et with a marketing group</w:t>
      </w:r>
      <w:r w:rsidR="00F119C6">
        <w:t xml:space="preserve"> for ideas and quotes for services</w:t>
      </w:r>
    </w:p>
    <w:p w14:paraId="43F04F8E" w14:textId="6D9502A4" w:rsidR="00673348" w:rsidRDefault="00F119C6" w:rsidP="00673348">
      <w:pPr>
        <w:pStyle w:val="NoSpacing"/>
        <w:numPr>
          <w:ilvl w:val="0"/>
          <w:numId w:val="3"/>
        </w:numPr>
      </w:pPr>
      <w:r>
        <w:t>Appl</w:t>
      </w:r>
      <w:r w:rsidR="001E6942">
        <w:t xml:space="preserve">y for </w:t>
      </w:r>
      <w:r>
        <w:t>state licensure</w:t>
      </w:r>
      <w:r w:rsidR="001E6942">
        <w:t xml:space="preserve"> and professional memberships</w:t>
      </w:r>
    </w:p>
    <w:p w14:paraId="7528D4A6" w14:textId="4FD2F7C9" w:rsidR="007E7E5D" w:rsidRDefault="001E6942" w:rsidP="00673348">
      <w:pPr>
        <w:pStyle w:val="NoSpacing"/>
        <w:numPr>
          <w:ilvl w:val="0"/>
          <w:numId w:val="3"/>
        </w:numPr>
      </w:pPr>
      <w:r>
        <w:t>Determine types of s</w:t>
      </w:r>
      <w:r w:rsidR="007E7E5D">
        <w:t>tart-up marketing materials needed</w:t>
      </w:r>
      <w:r w:rsidR="00E37579">
        <w:t xml:space="preserve"> and obtain a quote</w:t>
      </w:r>
      <w:r w:rsidR="007E7E5D">
        <w:t xml:space="preserve">  </w:t>
      </w:r>
    </w:p>
    <w:p w14:paraId="3A72CAE2" w14:textId="303FDD3A" w:rsidR="0067358E" w:rsidRDefault="0067358E" w:rsidP="001E6942">
      <w:pPr>
        <w:pStyle w:val="NoSpacing"/>
        <w:numPr>
          <w:ilvl w:val="1"/>
          <w:numId w:val="3"/>
        </w:numPr>
      </w:pPr>
      <w:r>
        <w:t>logo, bu</w:t>
      </w:r>
      <w:r w:rsidR="001E6942">
        <w:t>siness card, introduction card/brochure</w:t>
      </w:r>
      <w:r>
        <w:t>, website</w:t>
      </w:r>
    </w:p>
    <w:p w14:paraId="60DE0D33" w14:textId="4C85956C" w:rsidR="0067358E" w:rsidRDefault="00066EEB" w:rsidP="00673348">
      <w:pPr>
        <w:pStyle w:val="NoSpacing"/>
        <w:numPr>
          <w:ilvl w:val="0"/>
          <w:numId w:val="3"/>
        </w:numPr>
      </w:pPr>
      <w:r>
        <w:t>Received pricing from m</w:t>
      </w:r>
      <w:r w:rsidR="009752BC">
        <w:t>anufacturers</w:t>
      </w:r>
    </w:p>
    <w:p w14:paraId="326A86AF" w14:textId="77777777" w:rsidR="0067358E" w:rsidRDefault="0067358E" w:rsidP="0067358E">
      <w:pPr>
        <w:pStyle w:val="NoSpacing"/>
      </w:pPr>
      <w:r>
        <w:t>May 2015</w:t>
      </w:r>
    </w:p>
    <w:p w14:paraId="3BBDC2D6" w14:textId="7DE540C1" w:rsidR="0067358E" w:rsidRDefault="0067358E" w:rsidP="0067358E">
      <w:pPr>
        <w:pStyle w:val="NoSpacing"/>
        <w:numPr>
          <w:ilvl w:val="0"/>
          <w:numId w:val="4"/>
        </w:numPr>
      </w:pPr>
      <w:r>
        <w:t>Establish</w:t>
      </w:r>
      <w:r w:rsidR="001E6942">
        <w:t xml:space="preserve"> business</w:t>
      </w:r>
      <w:r>
        <w:t xml:space="preserve"> entity</w:t>
      </w:r>
    </w:p>
    <w:p w14:paraId="64EC8705" w14:textId="02B89C83" w:rsidR="0067358E" w:rsidRDefault="001E6942" w:rsidP="0067358E">
      <w:pPr>
        <w:pStyle w:val="NoSpacing"/>
        <w:numPr>
          <w:ilvl w:val="0"/>
          <w:numId w:val="4"/>
        </w:numPr>
      </w:pPr>
      <w:r>
        <w:t>Explore office management programs</w:t>
      </w:r>
      <w:r w:rsidR="0067358E">
        <w:t xml:space="preserve">: </w:t>
      </w:r>
      <w:r w:rsidR="009752BC">
        <w:t xml:space="preserve">compare options through demos </w:t>
      </w:r>
    </w:p>
    <w:p w14:paraId="6104C685" w14:textId="29462557" w:rsidR="0067358E" w:rsidRDefault="009752BC" w:rsidP="0067358E">
      <w:pPr>
        <w:pStyle w:val="NoSpacing"/>
        <w:numPr>
          <w:ilvl w:val="0"/>
          <w:numId w:val="4"/>
        </w:numPr>
      </w:pPr>
      <w:r>
        <w:t xml:space="preserve">Determine </w:t>
      </w:r>
      <w:r w:rsidR="001E6942">
        <w:t xml:space="preserve">clinic </w:t>
      </w:r>
      <w:r>
        <w:t xml:space="preserve">location and </w:t>
      </w:r>
      <w:r w:rsidR="001E6942">
        <w:t>execute the lease or purchase agreement</w:t>
      </w:r>
    </w:p>
    <w:p w14:paraId="0792B339" w14:textId="7A19F072" w:rsidR="00D35AA4" w:rsidRDefault="00D35AA4" w:rsidP="0067358E">
      <w:pPr>
        <w:pStyle w:val="NoSpacing"/>
        <w:numPr>
          <w:ilvl w:val="0"/>
          <w:numId w:val="4"/>
        </w:numPr>
      </w:pPr>
      <w:r>
        <w:t>Design clinic floor plan</w:t>
      </w:r>
    </w:p>
    <w:p w14:paraId="0F40D840" w14:textId="77777777" w:rsidR="0067358E" w:rsidRDefault="0067358E" w:rsidP="0067358E">
      <w:pPr>
        <w:pStyle w:val="NoSpacing"/>
        <w:numPr>
          <w:ilvl w:val="0"/>
          <w:numId w:val="4"/>
        </w:numPr>
      </w:pPr>
      <w:r>
        <w:t>Meet with bank regarding loan</w:t>
      </w:r>
    </w:p>
    <w:p w14:paraId="45B4D35C" w14:textId="2A7B86C8" w:rsidR="00614D0F" w:rsidRDefault="00614D0F" w:rsidP="0067358E">
      <w:pPr>
        <w:pStyle w:val="NoSpacing"/>
        <w:numPr>
          <w:ilvl w:val="0"/>
          <w:numId w:val="4"/>
        </w:numPr>
      </w:pPr>
      <w:r>
        <w:t>Me</w:t>
      </w:r>
      <w:r w:rsidR="001E6942">
        <w:t>et with equipment rep regarding</w:t>
      </w:r>
      <w:r>
        <w:t xml:space="preserve"> specifications, questions</w:t>
      </w:r>
      <w:r w:rsidR="001E6942">
        <w:t>, potential discounts</w:t>
      </w:r>
      <w:r w:rsidR="005F691C">
        <w:t>, installation and training</w:t>
      </w:r>
    </w:p>
    <w:p w14:paraId="74FD102D" w14:textId="77777777" w:rsidR="00E37579" w:rsidRDefault="00E37579" w:rsidP="00E37579">
      <w:pPr>
        <w:pStyle w:val="NoSpacing"/>
        <w:numPr>
          <w:ilvl w:val="0"/>
          <w:numId w:val="4"/>
        </w:numPr>
      </w:pPr>
      <w:r>
        <w:t>Professional head shot photograph</w:t>
      </w:r>
    </w:p>
    <w:p w14:paraId="26FAE278" w14:textId="66F88064" w:rsidR="00614D0F" w:rsidRDefault="00E37579" w:rsidP="00E37579">
      <w:pPr>
        <w:pStyle w:val="NoSpacing"/>
        <w:numPr>
          <w:ilvl w:val="0"/>
          <w:numId w:val="4"/>
        </w:numPr>
      </w:pPr>
      <w:r>
        <w:t>C</w:t>
      </w:r>
      <w:r w:rsidR="00614D0F">
        <w:t>hoose logo design</w:t>
      </w:r>
      <w:r>
        <w:t xml:space="preserve"> and proceed with design of marketing materials</w:t>
      </w:r>
    </w:p>
    <w:p w14:paraId="56429F84" w14:textId="0B4413E3" w:rsidR="00F46318" w:rsidRDefault="00F46318" w:rsidP="00F46318">
      <w:pPr>
        <w:pStyle w:val="NoSpacing"/>
        <w:numPr>
          <w:ilvl w:val="0"/>
          <w:numId w:val="4"/>
        </w:numPr>
      </w:pPr>
      <w:r>
        <w:t>Obtain</w:t>
      </w:r>
      <w:r w:rsidR="00E37579">
        <w:t xml:space="preserve"> business and </w:t>
      </w:r>
      <w:r>
        <w:t>professional liability</w:t>
      </w:r>
      <w:r w:rsidR="00E37579">
        <w:t xml:space="preserve"> insurance</w:t>
      </w:r>
    </w:p>
    <w:p w14:paraId="1A69285E" w14:textId="41B2BA30" w:rsidR="001E11E2" w:rsidRDefault="001E11E2" w:rsidP="00F46318">
      <w:pPr>
        <w:pStyle w:val="NoSpacing"/>
        <w:numPr>
          <w:ilvl w:val="0"/>
          <w:numId w:val="4"/>
        </w:numPr>
      </w:pPr>
      <w:r>
        <w:t xml:space="preserve">Get a telephone number and forward it to your cell after publicizing </w:t>
      </w:r>
    </w:p>
    <w:p w14:paraId="7754AE91" w14:textId="77777777" w:rsidR="00982CC0" w:rsidRDefault="00A25397" w:rsidP="00982CC0">
      <w:pPr>
        <w:pStyle w:val="NoSpacing"/>
      </w:pPr>
      <w:r>
        <w:t>June</w:t>
      </w:r>
    </w:p>
    <w:p w14:paraId="06B9EB7D" w14:textId="5D2D281D" w:rsidR="00A25397" w:rsidRDefault="00956700" w:rsidP="00A25397">
      <w:pPr>
        <w:pStyle w:val="NoSpacing"/>
        <w:numPr>
          <w:ilvl w:val="0"/>
          <w:numId w:val="5"/>
        </w:numPr>
      </w:pPr>
      <w:r>
        <w:t>Have promotional items available</w:t>
      </w:r>
      <w:r w:rsidR="00A25397">
        <w:t xml:space="preserve"> </w:t>
      </w:r>
    </w:p>
    <w:p w14:paraId="258BD9BA" w14:textId="0C90D8FA" w:rsidR="00A25397" w:rsidRDefault="00956700" w:rsidP="00A25397">
      <w:pPr>
        <w:pStyle w:val="NoSpacing"/>
        <w:numPr>
          <w:ilvl w:val="0"/>
          <w:numId w:val="5"/>
        </w:numPr>
      </w:pPr>
      <w:r>
        <w:t xml:space="preserve">Develop pricing for services and products- if this is ready the practice management </w:t>
      </w:r>
      <w:r w:rsidR="00B308A7">
        <w:t xml:space="preserve">system may be able to </w:t>
      </w:r>
      <w:r>
        <w:t>import</w:t>
      </w:r>
    </w:p>
    <w:p w14:paraId="4992E2E1" w14:textId="3B42B848" w:rsidR="00F46318" w:rsidRDefault="00F46318" w:rsidP="00A25397">
      <w:pPr>
        <w:pStyle w:val="NoSpacing"/>
        <w:numPr>
          <w:ilvl w:val="0"/>
          <w:numId w:val="5"/>
        </w:numPr>
      </w:pPr>
      <w:r>
        <w:t>Create protocols and clinic paperwork forms</w:t>
      </w:r>
    </w:p>
    <w:p w14:paraId="24A48BAA" w14:textId="77777777" w:rsidR="00ED2E5A" w:rsidRDefault="0047334C" w:rsidP="00A25397">
      <w:pPr>
        <w:pStyle w:val="NoSpacing"/>
        <w:numPr>
          <w:ilvl w:val="0"/>
          <w:numId w:val="5"/>
        </w:numPr>
      </w:pPr>
      <w:r>
        <w:lastRenderedPageBreak/>
        <w:t>Apply for Type I and II NPIs</w:t>
      </w:r>
    </w:p>
    <w:p w14:paraId="583CC0B0" w14:textId="4FE9B3CA" w:rsidR="0047334C" w:rsidRDefault="00ED2E5A" w:rsidP="00A25397">
      <w:pPr>
        <w:pStyle w:val="NoSpacing"/>
        <w:numPr>
          <w:ilvl w:val="0"/>
          <w:numId w:val="5"/>
        </w:numPr>
      </w:pPr>
      <w:r>
        <w:t xml:space="preserve">Start any insurance credentialing </w:t>
      </w:r>
      <w:r w:rsidR="0047334C">
        <w:t xml:space="preserve"> </w:t>
      </w:r>
    </w:p>
    <w:p w14:paraId="012C7AB5" w14:textId="77777777" w:rsidR="00A25397" w:rsidRDefault="00A25397" w:rsidP="00982CC0">
      <w:pPr>
        <w:pStyle w:val="NoSpacing"/>
      </w:pPr>
      <w:r>
        <w:t>July</w:t>
      </w:r>
    </w:p>
    <w:p w14:paraId="07B538C0" w14:textId="7EBEC307" w:rsidR="00AB4A53" w:rsidRDefault="00AB4A53" w:rsidP="00A25397">
      <w:pPr>
        <w:pStyle w:val="NoSpacing"/>
        <w:numPr>
          <w:ilvl w:val="0"/>
          <w:numId w:val="5"/>
        </w:numPr>
      </w:pPr>
      <w:r>
        <w:t>Close loan</w:t>
      </w:r>
    </w:p>
    <w:p w14:paraId="037A1D32" w14:textId="1F771D6E" w:rsidR="00AB4A53" w:rsidRDefault="00AB4A53" w:rsidP="00A25397">
      <w:pPr>
        <w:pStyle w:val="NoSpacing"/>
        <w:numPr>
          <w:ilvl w:val="0"/>
          <w:numId w:val="5"/>
        </w:numPr>
      </w:pPr>
      <w:r>
        <w:t>Open bank accounts</w:t>
      </w:r>
    </w:p>
    <w:p w14:paraId="226C25D5" w14:textId="77777777" w:rsidR="00A25397" w:rsidRDefault="00A25397" w:rsidP="00A25397">
      <w:pPr>
        <w:pStyle w:val="NoSpacing"/>
        <w:numPr>
          <w:ilvl w:val="0"/>
          <w:numId w:val="5"/>
        </w:numPr>
      </w:pPr>
      <w:r>
        <w:t>Start construction</w:t>
      </w:r>
    </w:p>
    <w:p w14:paraId="7446F4F6" w14:textId="5AB53870" w:rsidR="009752BC" w:rsidRDefault="009752BC" w:rsidP="00A25397">
      <w:pPr>
        <w:pStyle w:val="NoSpacing"/>
        <w:numPr>
          <w:ilvl w:val="0"/>
          <w:numId w:val="5"/>
        </w:numPr>
      </w:pPr>
      <w:r>
        <w:t>Choose finishes</w:t>
      </w:r>
    </w:p>
    <w:p w14:paraId="29F41913" w14:textId="77777777" w:rsidR="00A25397" w:rsidRDefault="00A25397" w:rsidP="00A25397">
      <w:pPr>
        <w:pStyle w:val="NoSpacing"/>
        <w:numPr>
          <w:ilvl w:val="0"/>
          <w:numId w:val="5"/>
        </w:numPr>
      </w:pPr>
      <w:r>
        <w:t>Order equipment</w:t>
      </w:r>
    </w:p>
    <w:p w14:paraId="1472B1D4" w14:textId="77777777" w:rsidR="00A25397" w:rsidRDefault="00A25397" w:rsidP="00A25397">
      <w:pPr>
        <w:pStyle w:val="NoSpacing"/>
        <w:numPr>
          <w:ilvl w:val="0"/>
          <w:numId w:val="5"/>
        </w:numPr>
      </w:pPr>
      <w:r>
        <w:t>Order furniture</w:t>
      </w:r>
    </w:p>
    <w:p w14:paraId="188A6041" w14:textId="2BD29D38" w:rsidR="0047334C" w:rsidRDefault="0047334C" w:rsidP="00A25397">
      <w:pPr>
        <w:pStyle w:val="NoSpacing"/>
        <w:numPr>
          <w:ilvl w:val="0"/>
          <w:numId w:val="5"/>
        </w:numPr>
      </w:pPr>
      <w:r>
        <w:t>Order exterior signs for building</w:t>
      </w:r>
    </w:p>
    <w:p w14:paraId="49DA96DF" w14:textId="5D1CF403" w:rsidR="009752BC" w:rsidRDefault="009752BC" w:rsidP="00A25397">
      <w:pPr>
        <w:pStyle w:val="NoSpacing"/>
        <w:numPr>
          <w:ilvl w:val="0"/>
          <w:numId w:val="5"/>
        </w:numPr>
      </w:pPr>
      <w:r>
        <w:t>Develop website</w:t>
      </w:r>
    </w:p>
    <w:p w14:paraId="19BC051D" w14:textId="76A77905" w:rsidR="009752BC" w:rsidRDefault="009752BC" w:rsidP="00A25397">
      <w:pPr>
        <w:pStyle w:val="NoSpacing"/>
        <w:numPr>
          <w:ilvl w:val="0"/>
          <w:numId w:val="5"/>
        </w:numPr>
      </w:pPr>
      <w:r>
        <w:t xml:space="preserve">Determine if phone book advertising worth the ROI in area </w:t>
      </w:r>
    </w:p>
    <w:p w14:paraId="49E63CFE" w14:textId="290010CB" w:rsidR="0047334C" w:rsidRDefault="0047334C" w:rsidP="00A25397">
      <w:pPr>
        <w:pStyle w:val="NoSpacing"/>
        <w:numPr>
          <w:ilvl w:val="0"/>
          <w:numId w:val="5"/>
        </w:numPr>
      </w:pPr>
      <w:r>
        <w:t>Meet with radio station regarding advertising and demographics</w:t>
      </w:r>
    </w:p>
    <w:p w14:paraId="386D53BD" w14:textId="45E807D7" w:rsidR="001E11E2" w:rsidRDefault="001E11E2" w:rsidP="00A25397">
      <w:pPr>
        <w:pStyle w:val="NoSpacing"/>
        <w:numPr>
          <w:ilvl w:val="0"/>
          <w:numId w:val="5"/>
        </w:numPr>
      </w:pPr>
      <w:r>
        <w:t>Investigate any school related advertising opportunities due to time of year</w:t>
      </w:r>
    </w:p>
    <w:p w14:paraId="0F1CCB87" w14:textId="77777777" w:rsidR="00A25397" w:rsidRDefault="00A25397" w:rsidP="00982CC0">
      <w:pPr>
        <w:pStyle w:val="NoSpacing"/>
      </w:pPr>
      <w:r>
        <w:t>August</w:t>
      </w:r>
    </w:p>
    <w:p w14:paraId="53A32579" w14:textId="4C478FBE" w:rsidR="00ED2E5A" w:rsidRDefault="00ED2E5A" w:rsidP="00A25397">
      <w:pPr>
        <w:pStyle w:val="NoSpacing"/>
        <w:numPr>
          <w:ilvl w:val="0"/>
          <w:numId w:val="5"/>
        </w:numPr>
      </w:pPr>
      <w:r>
        <w:t>Submit credit applications to manufacturers</w:t>
      </w:r>
    </w:p>
    <w:p w14:paraId="5EB8AA08" w14:textId="67A56AB9" w:rsidR="00A25397" w:rsidRDefault="00B308A7" w:rsidP="00A25397">
      <w:pPr>
        <w:pStyle w:val="NoSpacing"/>
        <w:numPr>
          <w:ilvl w:val="0"/>
          <w:numId w:val="5"/>
        </w:numPr>
      </w:pPr>
      <w:r>
        <w:t>Promote opening of clinic at local events</w:t>
      </w:r>
    </w:p>
    <w:p w14:paraId="6D5FEF00" w14:textId="1A384929" w:rsidR="00A25397" w:rsidRDefault="00A25397" w:rsidP="00A25397">
      <w:pPr>
        <w:pStyle w:val="NoSpacing"/>
        <w:numPr>
          <w:ilvl w:val="0"/>
          <w:numId w:val="5"/>
        </w:numPr>
      </w:pPr>
      <w:r>
        <w:t>Meet with IT or choo</w:t>
      </w:r>
      <w:r w:rsidR="001E11E2">
        <w:t xml:space="preserve">se and order computers, printer, </w:t>
      </w:r>
      <w:r>
        <w:t xml:space="preserve">etc. </w:t>
      </w:r>
    </w:p>
    <w:p w14:paraId="1676C486" w14:textId="727BACE3" w:rsidR="0047334C" w:rsidRDefault="001E11E2" w:rsidP="00A25397">
      <w:pPr>
        <w:pStyle w:val="NoSpacing"/>
        <w:numPr>
          <w:ilvl w:val="0"/>
          <w:numId w:val="5"/>
        </w:numPr>
      </w:pPr>
      <w:r>
        <w:t xml:space="preserve">Choose email system </w:t>
      </w:r>
      <w:r w:rsidR="0047334C">
        <w:t>for staff</w:t>
      </w:r>
    </w:p>
    <w:p w14:paraId="1460BF59" w14:textId="2EA755FB" w:rsidR="00A25397" w:rsidRDefault="001E11E2" w:rsidP="00A25397">
      <w:pPr>
        <w:pStyle w:val="NoSpacing"/>
        <w:numPr>
          <w:ilvl w:val="0"/>
          <w:numId w:val="5"/>
        </w:numPr>
      </w:pPr>
      <w:r>
        <w:t xml:space="preserve">Purchase electronics: </w:t>
      </w:r>
      <w:r w:rsidR="00A25397">
        <w:t>TV, speakers</w:t>
      </w:r>
    </w:p>
    <w:p w14:paraId="1D4F11C7" w14:textId="462FABB8" w:rsidR="0047334C" w:rsidRDefault="0047334C" w:rsidP="00A25397">
      <w:pPr>
        <w:pStyle w:val="NoSpacing"/>
        <w:numPr>
          <w:ilvl w:val="0"/>
          <w:numId w:val="5"/>
        </w:numPr>
      </w:pPr>
      <w:r>
        <w:t>Select a business telephone system</w:t>
      </w:r>
    </w:p>
    <w:p w14:paraId="5E9985FB" w14:textId="77777777" w:rsidR="00A25397" w:rsidRDefault="00A25397" w:rsidP="00A25397">
      <w:pPr>
        <w:pStyle w:val="NoSpacing"/>
        <w:numPr>
          <w:ilvl w:val="0"/>
          <w:numId w:val="5"/>
        </w:numPr>
      </w:pPr>
      <w:r>
        <w:t>Interview and hire office staff</w:t>
      </w:r>
    </w:p>
    <w:p w14:paraId="37B0D223" w14:textId="0AF31695" w:rsidR="00AB4A53" w:rsidRDefault="00AB4A53" w:rsidP="00A25397">
      <w:pPr>
        <w:pStyle w:val="NoSpacing"/>
        <w:numPr>
          <w:ilvl w:val="0"/>
          <w:numId w:val="5"/>
        </w:numPr>
      </w:pPr>
      <w:r>
        <w:t>Advertise opening soon</w:t>
      </w:r>
    </w:p>
    <w:p w14:paraId="63353304" w14:textId="3FA128BC" w:rsidR="00ED2E5A" w:rsidRDefault="00ED2E5A" w:rsidP="00A25397">
      <w:pPr>
        <w:pStyle w:val="NoSpacing"/>
        <w:numPr>
          <w:ilvl w:val="0"/>
          <w:numId w:val="5"/>
        </w:numPr>
      </w:pPr>
      <w:r>
        <w:t xml:space="preserve">Apply for state sales tax license </w:t>
      </w:r>
    </w:p>
    <w:p w14:paraId="42B5E76B" w14:textId="77777777" w:rsidR="00A25397" w:rsidRDefault="00A25397" w:rsidP="00982CC0">
      <w:pPr>
        <w:pStyle w:val="NoSpacing"/>
      </w:pPr>
      <w:r>
        <w:t>September</w:t>
      </w:r>
    </w:p>
    <w:p w14:paraId="0FD41905" w14:textId="105A6834" w:rsidR="0047334C" w:rsidRDefault="0047334C" w:rsidP="00A25397">
      <w:pPr>
        <w:pStyle w:val="NoSpacing"/>
        <w:numPr>
          <w:ilvl w:val="0"/>
          <w:numId w:val="6"/>
        </w:numPr>
      </w:pPr>
      <w:r>
        <w:t>Delivery of furniture, computers</w:t>
      </w:r>
    </w:p>
    <w:p w14:paraId="05E58BA0" w14:textId="37012855" w:rsidR="007E5AD2" w:rsidRDefault="007E5AD2" w:rsidP="00A25397">
      <w:pPr>
        <w:pStyle w:val="NoSpacing"/>
        <w:numPr>
          <w:ilvl w:val="0"/>
          <w:numId w:val="6"/>
        </w:numPr>
      </w:pPr>
      <w:r>
        <w:t>Order audiology supplies</w:t>
      </w:r>
    </w:p>
    <w:p w14:paraId="53EC9AF2" w14:textId="643CC34B" w:rsidR="007E5AD2" w:rsidRDefault="007E5AD2" w:rsidP="00A25397">
      <w:pPr>
        <w:pStyle w:val="NoSpacing"/>
        <w:numPr>
          <w:ilvl w:val="0"/>
          <w:numId w:val="6"/>
        </w:numPr>
      </w:pPr>
      <w:r>
        <w:t>Purchase office supplies</w:t>
      </w:r>
    </w:p>
    <w:p w14:paraId="3D9821ED" w14:textId="6E81F138" w:rsidR="0047334C" w:rsidRDefault="0047334C" w:rsidP="00A25397">
      <w:pPr>
        <w:pStyle w:val="NoSpacing"/>
        <w:numPr>
          <w:ilvl w:val="0"/>
          <w:numId w:val="6"/>
        </w:numPr>
      </w:pPr>
      <w:r>
        <w:t>Install internet and telephone</w:t>
      </w:r>
    </w:p>
    <w:p w14:paraId="2DDB7EDF" w14:textId="1DAD1C79" w:rsidR="0047334C" w:rsidRDefault="0047334C" w:rsidP="00A25397">
      <w:pPr>
        <w:pStyle w:val="NoSpacing"/>
        <w:numPr>
          <w:ilvl w:val="0"/>
          <w:numId w:val="6"/>
        </w:numPr>
      </w:pPr>
      <w:r>
        <w:t>Install audiology equipment</w:t>
      </w:r>
    </w:p>
    <w:p w14:paraId="0A0FDD65" w14:textId="4799D3C6" w:rsidR="0047334C" w:rsidRDefault="001E11E2" w:rsidP="00A25397">
      <w:pPr>
        <w:pStyle w:val="NoSpacing"/>
        <w:numPr>
          <w:ilvl w:val="0"/>
          <w:numId w:val="6"/>
        </w:numPr>
      </w:pPr>
      <w:r>
        <w:t>Open doors</w:t>
      </w:r>
    </w:p>
    <w:p w14:paraId="1289B2B7" w14:textId="3CD98BF6" w:rsidR="001E11E2" w:rsidRDefault="001E11E2" w:rsidP="001E11E2">
      <w:pPr>
        <w:pStyle w:val="NoSpacing"/>
        <w:numPr>
          <w:ilvl w:val="0"/>
          <w:numId w:val="6"/>
        </w:numPr>
      </w:pPr>
      <w:r>
        <w:t>Publish press release</w:t>
      </w:r>
    </w:p>
    <w:p w14:paraId="6A7B3B31" w14:textId="27B9B533" w:rsidR="009752BC" w:rsidRDefault="009752BC" w:rsidP="009752BC">
      <w:pPr>
        <w:pStyle w:val="NoSpacing"/>
      </w:pPr>
      <w:r>
        <w:t>After</w:t>
      </w:r>
      <w:r w:rsidR="001E11E2">
        <w:t xml:space="preserve"> Opening</w:t>
      </w:r>
      <w:r>
        <w:t>:</w:t>
      </w:r>
    </w:p>
    <w:p w14:paraId="4A328D8B" w14:textId="4978FC11" w:rsidR="009752BC" w:rsidRDefault="009752BC" w:rsidP="009752BC">
      <w:pPr>
        <w:pStyle w:val="NoSpacing"/>
        <w:numPr>
          <w:ilvl w:val="0"/>
          <w:numId w:val="6"/>
        </w:numPr>
      </w:pPr>
      <w:r>
        <w:t>Plan Grand Opening event</w:t>
      </w:r>
    </w:p>
    <w:p w14:paraId="391A854F" w14:textId="17B9B17C" w:rsidR="009752BC" w:rsidRDefault="009752BC" w:rsidP="009752BC">
      <w:pPr>
        <w:pStyle w:val="NoSpacing"/>
        <w:numPr>
          <w:ilvl w:val="0"/>
          <w:numId w:val="6"/>
        </w:numPr>
      </w:pPr>
      <w:r>
        <w:t>Discuss advertising resources available through manufacturer partners</w:t>
      </w:r>
    </w:p>
    <w:p w14:paraId="3E8E5EB7" w14:textId="5B68BEF4" w:rsidR="0047334C" w:rsidRDefault="0047334C" w:rsidP="001E11E2">
      <w:pPr>
        <w:pStyle w:val="NoSpacing"/>
      </w:pPr>
    </w:p>
    <w:p w14:paraId="0C33A910" w14:textId="009D962A" w:rsidR="0047334C" w:rsidRDefault="0047334C" w:rsidP="001E11E2">
      <w:pPr>
        <w:pStyle w:val="NoSpacing"/>
      </w:pPr>
    </w:p>
    <w:sectPr w:rsidR="0047334C" w:rsidSect="00587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B62C3"/>
    <w:multiLevelType w:val="hybridMultilevel"/>
    <w:tmpl w:val="179C3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302A6"/>
    <w:multiLevelType w:val="hybridMultilevel"/>
    <w:tmpl w:val="E578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52118"/>
    <w:multiLevelType w:val="hybridMultilevel"/>
    <w:tmpl w:val="D63EC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B40E5"/>
    <w:multiLevelType w:val="hybridMultilevel"/>
    <w:tmpl w:val="B142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907CD"/>
    <w:multiLevelType w:val="hybridMultilevel"/>
    <w:tmpl w:val="D87A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64589"/>
    <w:multiLevelType w:val="hybridMultilevel"/>
    <w:tmpl w:val="C2688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C0"/>
    <w:rsid w:val="00024D07"/>
    <w:rsid w:val="00027939"/>
    <w:rsid w:val="000321B4"/>
    <w:rsid w:val="00044381"/>
    <w:rsid w:val="00056A16"/>
    <w:rsid w:val="00066EEB"/>
    <w:rsid w:val="0009675F"/>
    <w:rsid w:val="000B05D1"/>
    <w:rsid w:val="000C484E"/>
    <w:rsid w:val="000D25FD"/>
    <w:rsid w:val="000E2232"/>
    <w:rsid w:val="00103C1D"/>
    <w:rsid w:val="0010465B"/>
    <w:rsid w:val="00106C0F"/>
    <w:rsid w:val="00110603"/>
    <w:rsid w:val="0011097D"/>
    <w:rsid w:val="001133D7"/>
    <w:rsid w:val="00120172"/>
    <w:rsid w:val="00124B78"/>
    <w:rsid w:val="001359BA"/>
    <w:rsid w:val="00153464"/>
    <w:rsid w:val="0015767F"/>
    <w:rsid w:val="00163EC4"/>
    <w:rsid w:val="00170D22"/>
    <w:rsid w:val="001726E4"/>
    <w:rsid w:val="0017349B"/>
    <w:rsid w:val="00181F14"/>
    <w:rsid w:val="001A499F"/>
    <w:rsid w:val="001C049B"/>
    <w:rsid w:val="001C3F23"/>
    <w:rsid w:val="001E11E2"/>
    <w:rsid w:val="001E3868"/>
    <w:rsid w:val="001E6942"/>
    <w:rsid w:val="001E770E"/>
    <w:rsid w:val="001F520F"/>
    <w:rsid w:val="00210448"/>
    <w:rsid w:val="00217263"/>
    <w:rsid w:val="00220ECF"/>
    <w:rsid w:val="00231A8B"/>
    <w:rsid w:val="002378E8"/>
    <w:rsid w:val="0025039F"/>
    <w:rsid w:val="002535FC"/>
    <w:rsid w:val="0025740E"/>
    <w:rsid w:val="0026691A"/>
    <w:rsid w:val="00275C06"/>
    <w:rsid w:val="00276FF9"/>
    <w:rsid w:val="00286B6B"/>
    <w:rsid w:val="00287202"/>
    <w:rsid w:val="002A1CED"/>
    <w:rsid w:val="002A75FA"/>
    <w:rsid w:val="002C0BEC"/>
    <w:rsid w:val="002C2CD8"/>
    <w:rsid w:val="002D30BE"/>
    <w:rsid w:val="002F5DAB"/>
    <w:rsid w:val="003037B8"/>
    <w:rsid w:val="00311581"/>
    <w:rsid w:val="00325C8C"/>
    <w:rsid w:val="00342C9F"/>
    <w:rsid w:val="00342D4D"/>
    <w:rsid w:val="0034575A"/>
    <w:rsid w:val="00351C4F"/>
    <w:rsid w:val="003D2183"/>
    <w:rsid w:val="003E0534"/>
    <w:rsid w:val="003E5EC3"/>
    <w:rsid w:val="003F5C01"/>
    <w:rsid w:val="00410852"/>
    <w:rsid w:val="00410A6D"/>
    <w:rsid w:val="00416E57"/>
    <w:rsid w:val="004242C0"/>
    <w:rsid w:val="00424300"/>
    <w:rsid w:val="00434772"/>
    <w:rsid w:val="00435EAC"/>
    <w:rsid w:val="00435F35"/>
    <w:rsid w:val="00460859"/>
    <w:rsid w:val="0046321D"/>
    <w:rsid w:val="0047334C"/>
    <w:rsid w:val="00476771"/>
    <w:rsid w:val="004868E7"/>
    <w:rsid w:val="00486B29"/>
    <w:rsid w:val="004B6A23"/>
    <w:rsid w:val="004D0526"/>
    <w:rsid w:val="004D3A42"/>
    <w:rsid w:val="0051755B"/>
    <w:rsid w:val="00531A19"/>
    <w:rsid w:val="00552A2D"/>
    <w:rsid w:val="00562A24"/>
    <w:rsid w:val="005645B0"/>
    <w:rsid w:val="00572585"/>
    <w:rsid w:val="0058022D"/>
    <w:rsid w:val="00581591"/>
    <w:rsid w:val="00583679"/>
    <w:rsid w:val="00587035"/>
    <w:rsid w:val="005877F3"/>
    <w:rsid w:val="005927B3"/>
    <w:rsid w:val="00595287"/>
    <w:rsid w:val="005B25A0"/>
    <w:rsid w:val="005B2844"/>
    <w:rsid w:val="005B3001"/>
    <w:rsid w:val="005B3186"/>
    <w:rsid w:val="005C4322"/>
    <w:rsid w:val="005C6E15"/>
    <w:rsid w:val="005E062E"/>
    <w:rsid w:val="005E707F"/>
    <w:rsid w:val="005F347D"/>
    <w:rsid w:val="005F5EED"/>
    <w:rsid w:val="005F691C"/>
    <w:rsid w:val="00613DB6"/>
    <w:rsid w:val="006148FB"/>
    <w:rsid w:val="00614D0F"/>
    <w:rsid w:val="006202C6"/>
    <w:rsid w:val="00625FEF"/>
    <w:rsid w:val="00633D1A"/>
    <w:rsid w:val="006409A3"/>
    <w:rsid w:val="0064338A"/>
    <w:rsid w:val="00645430"/>
    <w:rsid w:val="00656A73"/>
    <w:rsid w:val="006647B0"/>
    <w:rsid w:val="0067126D"/>
    <w:rsid w:val="00673348"/>
    <w:rsid w:val="0067358E"/>
    <w:rsid w:val="006751BA"/>
    <w:rsid w:val="00680A0A"/>
    <w:rsid w:val="00685830"/>
    <w:rsid w:val="006C13FF"/>
    <w:rsid w:val="006C6F1D"/>
    <w:rsid w:val="006D32A6"/>
    <w:rsid w:val="006D4AF7"/>
    <w:rsid w:val="006E499B"/>
    <w:rsid w:val="006E6D0F"/>
    <w:rsid w:val="006E772A"/>
    <w:rsid w:val="006E7DEC"/>
    <w:rsid w:val="00711A3F"/>
    <w:rsid w:val="00722169"/>
    <w:rsid w:val="00725FCB"/>
    <w:rsid w:val="00741F49"/>
    <w:rsid w:val="00743DAC"/>
    <w:rsid w:val="007454E8"/>
    <w:rsid w:val="00746808"/>
    <w:rsid w:val="00761E40"/>
    <w:rsid w:val="00764701"/>
    <w:rsid w:val="0077765D"/>
    <w:rsid w:val="007931C6"/>
    <w:rsid w:val="007A5144"/>
    <w:rsid w:val="007B6605"/>
    <w:rsid w:val="007C3A66"/>
    <w:rsid w:val="007D286B"/>
    <w:rsid w:val="007D636F"/>
    <w:rsid w:val="007E43D8"/>
    <w:rsid w:val="007E5A58"/>
    <w:rsid w:val="007E5AD2"/>
    <w:rsid w:val="007E7E5D"/>
    <w:rsid w:val="00802669"/>
    <w:rsid w:val="0080591E"/>
    <w:rsid w:val="00810C31"/>
    <w:rsid w:val="008128C0"/>
    <w:rsid w:val="0081508A"/>
    <w:rsid w:val="00815D5E"/>
    <w:rsid w:val="00820FA5"/>
    <w:rsid w:val="00826BBD"/>
    <w:rsid w:val="00841FCE"/>
    <w:rsid w:val="00855222"/>
    <w:rsid w:val="00861656"/>
    <w:rsid w:val="0089751E"/>
    <w:rsid w:val="008A2FBE"/>
    <w:rsid w:val="008A6084"/>
    <w:rsid w:val="008D47A2"/>
    <w:rsid w:val="008D48E4"/>
    <w:rsid w:val="008E1D2E"/>
    <w:rsid w:val="008F3C56"/>
    <w:rsid w:val="009035F1"/>
    <w:rsid w:val="00910486"/>
    <w:rsid w:val="00914427"/>
    <w:rsid w:val="009334E8"/>
    <w:rsid w:val="009373EE"/>
    <w:rsid w:val="00940827"/>
    <w:rsid w:val="00956700"/>
    <w:rsid w:val="009633ED"/>
    <w:rsid w:val="0097353F"/>
    <w:rsid w:val="00973F4A"/>
    <w:rsid w:val="009752BC"/>
    <w:rsid w:val="00976D34"/>
    <w:rsid w:val="00982CC0"/>
    <w:rsid w:val="009904B0"/>
    <w:rsid w:val="009B3DB5"/>
    <w:rsid w:val="009C6818"/>
    <w:rsid w:val="009C73CE"/>
    <w:rsid w:val="009D5929"/>
    <w:rsid w:val="009F5B72"/>
    <w:rsid w:val="00A0603C"/>
    <w:rsid w:val="00A07B76"/>
    <w:rsid w:val="00A11FA3"/>
    <w:rsid w:val="00A153E4"/>
    <w:rsid w:val="00A25397"/>
    <w:rsid w:val="00A30E72"/>
    <w:rsid w:val="00A3607B"/>
    <w:rsid w:val="00A37667"/>
    <w:rsid w:val="00A61A12"/>
    <w:rsid w:val="00A6284A"/>
    <w:rsid w:val="00A72923"/>
    <w:rsid w:val="00A72C25"/>
    <w:rsid w:val="00A77DA8"/>
    <w:rsid w:val="00AA0E00"/>
    <w:rsid w:val="00AB225E"/>
    <w:rsid w:val="00AB4A53"/>
    <w:rsid w:val="00AC7927"/>
    <w:rsid w:val="00AD1FAC"/>
    <w:rsid w:val="00AD4975"/>
    <w:rsid w:val="00AF189E"/>
    <w:rsid w:val="00B2280B"/>
    <w:rsid w:val="00B308A7"/>
    <w:rsid w:val="00B30DD4"/>
    <w:rsid w:val="00B351AE"/>
    <w:rsid w:val="00B369B8"/>
    <w:rsid w:val="00B402C5"/>
    <w:rsid w:val="00B6313B"/>
    <w:rsid w:val="00B65A9A"/>
    <w:rsid w:val="00B76722"/>
    <w:rsid w:val="00BA28DA"/>
    <w:rsid w:val="00BA2EBE"/>
    <w:rsid w:val="00C04D82"/>
    <w:rsid w:val="00C05D44"/>
    <w:rsid w:val="00C37C4C"/>
    <w:rsid w:val="00C41F5F"/>
    <w:rsid w:val="00C427AD"/>
    <w:rsid w:val="00C44479"/>
    <w:rsid w:val="00C46599"/>
    <w:rsid w:val="00C538F9"/>
    <w:rsid w:val="00C613FA"/>
    <w:rsid w:val="00C66314"/>
    <w:rsid w:val="00C7658F"/>
    <w:rsid w:val="00CA0A5B"/>
    <w:rsid w:val="00CB59D9"/>
    <w:rsid w:val="00CC14F2"/>
    <w:rsid w:val="00CC6D2D"/>
    <w:rsid w:val="00CD4BD3"/>
    <w:rsid w:val="00D04AB9"/>
    <w:rsid w:val="00D23614"/>
    <w:rsid w:val="00D316E6"/>
    <w:rsid w:val="00D31BA6"/>
    <w:rsid w:val="00D35AA4"/>
    <w:rsid w:val="00D46A01"/>
    <w:rsid w:val="00D470D0"/>
    <w:rsid w:val="00D52C50"/>
    <w:rsid w:val="00D63FD3"/>
    <w:rsid w:val="00D7633A"/>
    <w:rsid w:val="00D92074"/>
    <w:rsid w:val="00DA6735"/>
    <w:rsid w:val="00DA7767"/>
    <w:rsid w:val="00DD2FE2"/>
    <w:rsid w:val="00DD78D2"/>
    <w:rsid w:val="00E06029"/>
    <w:rsid w:val="00E0653F"/>
    <w:rsid w:val="00E150CA"/>
    <w:rsid w:val="00E159B8"/>
    <w:rsid w:val="00E37579"/>
    <w:rsid w:val="00E37C76"/>
    <w:rsid w:val="00E40DFB"/>
    <w:rsid w:val="00E458B6"/>
    <w:rsid w:val="00E521C8"/>
    <w:rsid w:val="00E56EE2"/>
    <w:rsid w:val="00E74554"/>
    <w:rsid w:val="00E8237C"/>
    <w:rsid w:val="00E83081"/>
    <w:rsid w:val="00E94BEF"/>
    <w:rsid w:val="00EA1981"/>
    <w:rsid w:val="00EA6C93"/>
    <w:rsid w:val="00EC07A8"/>
    <w:rsid w:val="00ED2E5A"/>
    <w:rsid w:val="00EE4E33"/>
    <w:rsid w:val="00F02E3A"/>
    <w:rsid w:val="00F04D8F"/>
    <w:rsid w:val="00F119C6"/>
    <w:rsid w:val="00F16F48"/>
    <w:rsid w:val="00F17A4D"/>
    <w:rsid w:val="00F25D6E"/>
    <w:rsid w:val="00F406AF"/>
    <w:rsid w:val="00F46318"/>
    <w:rsid w:val="00F67ECD"/>
    <w:rsid w:val="00F75AD5"/>
    <w:rsid w:val="00F92725"/>
    <w:rsid w:val="00F93A0C"/>
    <w:rsid w:val="00FB22F5"/>
    <w:rsid w:val="00FB54F5"/>
    <w:rsid w:val="00FC6DCE"/>
    <w:rsid w:val="00FD279B"/>
    <w:rsid w:val="00FD63DF"/>
    <w:rsid w:val="00FF7183"/>
    <w:rsid w:val="00FF7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099A"/>
  <w15:docId w15:val="{5B755469-7126-4400-A6C5-B9AE574C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65D"/>
    <w:pPr>
      <w:spacing w:line="480" w:lineRule="auto"/>
    </w:pPr>
    <w:rPr>
      <w:rFonts w:ascii="Times New Roman" w:eastAsiaTheme="minorEastAsia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7765D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765D"/>
    <w:pPr>
      <w:keepNext/>
      <w:keepLines/>
      <w:spacing w:before="200" w:after="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7765D"/>
    <w:pPr>
      <w:keepNext/>
      <w:keepLines/>
      <w:spacing w:before="200" w:after="0"/>
      <w:jc w:val="center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7765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765D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7765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7765D"/>
    <w:rPr>
      <w:rFonts w:ascii="Times New Roman" w:eastAsiaTheme="majorEastAsia" w:hAnsi="Times New Roman" w:cstheme="majorBidi"/>
      <w:b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7765D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NoSpacing">
    <w:name w:val="No Spacing"/>
    <w:uiPriority w:val="1"/>
    <w:qFormat/>
    <w:rsid w:val="00982CC0"/>
    <w:pPr>
      <w:spacing w:after="0" w:line="240" w:lineRule="auto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15BA-BE0F-40B0-ACFF-58B11806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 Schwab</cp:lastModifiedBy>
  <cp:revision>2</cp:revision>
  <dcterms:created xsi:type="dcterms:W3CDTF">2016-03-30T17:44:00Z</dcterms:created>
  <dcterms:modified xsi:type="dcterms:W3CDTF">2016-03-30T17:44:00Z</dcterms:modified>
</cp:coreProperties>
</file>